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7" w:type="dxa"/>
        <w:tblInd w:w="392" w:type="dxa"/>
        <w:tblLayout w:type="fixed"/>
        <w:tblLook w:val="04A0"/>
      </w:tblPr>
      <w:tblGrid>
        <w:gridCol w:w="425"/>
        <w:gridCol w:w="222"/>
        <w:gridCol w:w="1904"/>
        <w:gridCol w:w="1014"/>
        <w:gridCol w:w="451"/>
        <w:gridCol w:w="1417"/>
        <w:gridCol w:w="804"/>
        <w:gridCol w:w="304"/>
        <w:gridCol w:w="2956"/>
      </w:tblGrid>
      <w:tr w:rsidR="00830E22" w:rsidTr="00D7107D">
        <w:trPr>
          <w:trHeight w:val="907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E22" w:rsidRDefault="00830E22" w:rsidP="00D7107D">
            <w:r>
              <w:rPr>
                <w:noProof/>
                <w:lang w:eastAsia="sv-SE"/>
              </w:rPr>
              <w:drawing>
                <wp:inline distT="0" distB="0" distL="0" distR="0">
                  <wp:extent cx="3009290" cy="440969"/>
                  <wp:effectExtent l="19050" t="0" r="610" b="0"/>
                  <wp:docPr id="54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90" cy="44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22" w:rsidRPr="00FC68E9" w:rsidRDefault="00830E22" w:rsidP="00D7107D">
            <w:pPr>
              <w:jc w:val="right"/>
              <w:rPr>
                <w:b/>
                <w:sz w:val="40"/>
                <w:szCs w:val="40"/>
              </w:rPr>
            </w:pPr>
            <w:r w:rsidRPr="00FC68E9">
              <w:rPr>
                <w:b/>
                <w:sz w:val="40"/>
                <w:szCs w:val="40"/>
              </w:rPr>
              <w:t>Blankett omby</w:t>
            </w:r>
            <w:r>
              <w:rPr>
                <w:b/>
                <w:sz w:val="40"/>
                <w:szCs w:val="40"/>
              </w:rPr>
              <w:t>g</w:t>
            </w:r>
            <w:r w:rsidRPr="00FC68E9">
              <w:rPr>
                <w:b/>
                <w:sz w:val="40"/>
                <w:szCs w:val="40"/>
              </w:rPr>
              <w:t>gnad</w:t>
            </w:r>
          </w:p>
        </w:tc>
      </w:tr>
      <w:tr w:rsidR="00830E22" w:rsidTr="00D7107D">
        <w:tc>
          <w:tcPr>
            <w:tcW w:w="4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Adress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Lägenhetsnnummer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Pr="000B58C9" w:rsidRDefault="00830E22" w:rsidP="00D7107D">
            <w:r w:rsidRPr="000B58C9">
              <w:t>Fastighet</w:t>
            </w:r>
            <w:r>
              <w:t xml:space="preserve"> (ifylles av fören.)</w:t>
            </w:r>
          </w:p>
        </w:tc>
      </w:tr>
      <w:tr w:rsidR="00830E22" w:rsidTr="00D7107D">
        <w:trPr>
          <w:trHeight w:val="454"/>
        </w:trPr>
        <w:tc>
          <w:tcPr>
            <w:tcW w:w="4016" w:type="dxa"/>
            <w:gridSpan w:val="5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5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6" w:type="dxa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E22" w:rsidTr="00D7107D">
        <w:tc>
          <w:tcPr>
            <w:tcW w:w="4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Medlem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Telefon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e-post</w:t>
            </w:r>
          </w:p>
        </w:tc>
      </w:tr>
      <w:tr w:rsidR="00830E22" w:rsidTr="00D7107D">
        <w:trPr>
          <w:trHeight w:val="454"/>
        </w:trPr>
        <w:tc>
          <w:tcPr>
            <w:tcW w:w="4016" w:type="dxa"/>
            <w:gridSpan w:val="5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6" w:type="dxa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E22" w:rsidTr="00D7107D">
        <w:trPr>
          <w:trHeight w:val="454"/>
        </w:trPr>
        <w:tc>
          <w:tcPr>
            <w:tcW w:w="4016" w:type="dxa"/>
            <w:gridSpan w:val="5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6" w:type="dxa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E22" w:rsidTr="00D7107D">
        <w:trPr>
          <w:trHeight w:val="454"/>
        </w:trPr>
        <w:tc>
          <w:tcPr>
            <w:tcW w:w="4016" w:type="dxa"/>
            <w:gridSpan w:val="5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6" w:type="dxa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E22" w:rsidTr="00D7107D">
        <w:tc>
          <w:tcPr>
            <w:tcW w:w="4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Hantverkare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Kontaktperson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0E22" w:rsidRDefault="00830E22" w:rsidP="00D7107D">
            <w:r>
              <w:t>Telefon</w:t>
            </w:r>
          </w:p>
        </w:tc>
      </w:tr>
      <w:tr w:rsidR="00830E22" w:rsidTr="00D7107D">
        <w:trPr>
          <w:trHeight w:val="454"/>
        </w:trPr>
        <w:tc>
          <w:tcPr>
            <w:tcW w:w="4016" w:type="dxa"/>
            <w:gridSpan w:val="5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6" w:type="dxa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E22" w:rsidTr="00D7107D">
        <w:trPr>
          <w:trHeight w:val="454"/>
        </w:trPr>
        <w:tc>
          <w:tcPr>
            <w:tcW w:w="4016" w:type="dxa"/>
            <w:gridSpan w:val="5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6" w:type="dxa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E22" w:rsidTr="00D7107D">
        <w:trPr>
          <w:trHeight w:val="454"/>
        </w:trPr>
        <w:tc>
          <w:tcPr>
            <w:tcW w:w="4016" w:type="dxa"/>
            <w:gridSpan w:val="5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5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6" w:type="dxa"/>
            <w:vAlign w:val="center"/>
          </w:tcPr>
          <w:p w:rsidR="00830E22" w:rsidRDefault="00EB5F73" w:rsidP="00D7107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E22">
              <w:instrText xml:space="preserve"> FORMTEXT </w:instrText>
            </w:r>
            <w:r>
              <w:fldChar w:fldCharType="separate"/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 w:rsidR="00830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E22" w:rsidTr="00D7107D">
        <w:trPr>
          <w:trHeight w:val="454"/>
        </w:trPr>
        <w:tc>
          <w:tcPr>
            <w:tcW w:w="9497" w:type="dxa"/>
            <w:gridSpan w:val="9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830E22">
              <w:t xml:space="preserve"> Hantverkare har nödvändig behörighet/kunskap</w:t>
            </w:r>
          </w:p>
        </w:tc>
      </w:tr>
      <w:tr w:rsidR="00830E22" w:rsidTr="00D7107D">
        <w:trPr>
          <w:trHeight w:val="454"/>
        </w:trPr>
        <w:tc>
          <w:tcPr>
            <w:tcW w:w="9497" w:type="dxa"/>
            <w:gridSpan w:val="9"/>
            <w:vAlign w:val="center"/>
          </w:tcPr>
          <w:p w:rsidR="00830E22" w:rsidRDefault="00EB5F73" w:rsidP="00D7107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830E22">
              <w:t xml:space="preserve"> Hantverkare har nödvändig ansvarsförsäkring</w:t>
            </w:r>
          </w:p>
        </w:tc>
      </w:tr>
      <w:tr w:rsidR="00830E22" w:rsidTr="00D7107D">
        <w:tc>
          <w:tcPr>
            <w:tcW w:w="9497" w:type="dxa"/>
            <w:gridSpan w:val="9"/>
            <w:shd w:val="clear" w:color="auto" w:fill="D9D9D9" w:themeFill="background1" w:themeFillShade="D9"/>
            <w:vAlign w:val="center"/>
          </w:tcPr>
          <w:p w:rsidR="00830E22" w:rsidRDefault="00830E22" w:rsidP="00D7107D">
            <w:r>
              <w:t>Åtgärd, komplettera med ritning, se nästkommande sidor eller bifoga egen detaljerad skiss</w:t>
            </w:r>
          </w:p>
        </w:tc>
      </w:tr>
      <w:tr w:rsidR="00830E22" w:rsidTr="00D7107D">
        <w:trPr>
          <w:trHeight w:val="454"/>
        </w:trPr>
        <w:tc>
          <w:tcPr>
            <w:tcW w:w="647" w:type="dxa"/>
            <w:gridSpan w:val="2"/>
            <w:vMerge w:val="restart"/>
            <w:textDirection w:val="btLr"/>
            <w:vAlign w:val="center"/>
          </w:tcPr>
          <w:p w:rsidR="00830E22" w:rsidRDefault="00830E22" w:rsidP="00D7107D">
            <w:pPr>
              <w:ind w:left="113" w:right="113"/>
              <w:jc w:val="center"/>
            </w:pPr>
            <w:r>
              <w:t>Inomhus</w:t>
            </w:r>
          </w:p>
        </w:tc>
        <w:tc>
          <w:tcPr>
            <w:tcW w:w="2918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Toalett i källaren</w:t>
            </w:r>
          </w:p>
        </w:tc>
        <w:tc>
          <w:tcPr>
            <w:tcW w:w="2672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Tvättstuga</w:t>
            </w:r>
          </w:p>
        </w:tc>
        <w:tc>
          <w:tcPr>
            <w:tcW w:w="3260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Ändring icke bärande vägg</w:t>
            </w:r>
          </w:p>
        </w:tc>
      </w:tr>
      <w:tr w:rsidR="00830E22" w:rsidTr="00D7107D">
        <w:trPr>
          <w:trHeight w:val="454"/>
        </w:trPr>
        <w:tc>
          <w:tcPr>
            <w:tcW w:w="647" w:type="dxa"/>
            <w:gridSpan w:val="2"/>
            <w:vMerge/>
            <w:vAlign w:val="center"/>
          </w:tcPr>
          <w:p w:rsidR="00830E22" w:rsidRDefault="00830E22" w:rsidP="00D7107D"/>
        </w:tc>
        <w:tc>
          <w:tcPr>
            <w:tcW w:w="2918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Ändring bärande vägg</w:t>
            </w:r>
          </w:p>
        </w:tc>
        <w:tc>
          <w:tcPr>
            <w:tcW w:w="2672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Ändring värmesystem</w:t>
            </w:r>
          </w:p>
        </w:tc>
        <w:tc>
          <w:tcPr>
            <w:tcW w:w="3260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Källarfönster</w:t>
            </w:r>
          </w:p>
        </w:tc>
      </w:tr>
      <w:tr w:rsidR="00830E22" w:rsidTr="00D7107D">
        <w:trPr>
          <w:trHeight w:val="454"/>
        </w:trPr>
        <w:tc>
          <w:tcPr>
            <w:tcW w:w="647" w:type="dxa"/>
            <w:gridSpan w:val="2"/>
            <w:vMerge/>
            <w:vAlign w:val="center"/>
          </w:tcPr>
          <w:p w:rsidR="00830E22" w:rsidRDefault="00830E22" w:rsidP="00D7107D"/>
        </w:tc>
        <w:tc>
          <w:tcPr>
            <w:tcW w:w="2918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Källargång</w:t>
            </w:r>
          </w:p>
        </w:tc>
        <w:tc>
          <w:tcPr>
            <w:tcW w:w="2672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Badrum</w:t>
            </w:r>
          </w:p>
        </w:tc>
        <w:tc>
          <w:tcPr>
            <w:tcW w:w="3260" w:type="dxa"/>
            <w:gridSpan w:val="2"/>
            <w:vAlign w:val="center"/>
          </w:tcPr>
          <w:p w:rsidR="00830E22" w:rsidRDefault="00830E22" w:rsidP="00D7107D"/>
        </w:tc>
      </w:tr>
      <w:tr w:rsidR="00830E22" w:rsidTr="00D7107D">
        <w:trPr>
          <w:trHeight w:val="454"/>
        </w:trPr>
        <w:tc>
          <w:tcPr>
            <w:tcW w:w="647" w:type="dxa"/>
            <w:gridSpan w:val="2"/>
            <w:vMerge/>
            <w:vAlign w:val="center"/>
          </w:tcPr>
          <w:p w:rsidR="00830E22" w:rsidRDefault="00830E22" w:rsidP="00D7107D"/>
        </w:tc>
        <w:tc>
          <w:tcPr>
            <w:tcW w:w="8850" w:type="dxa"/>
            <w:gridSpan w:val="7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Övrigt:</w:t>
            </w:r>
            <w:r w:rsidR="001E362F">
              <w:t xml:space="preserve"> </w:t>
            </w:r>
          </w:p>
        </w:tc>
      </w:tr>
      <w:tr w:rsidR="00830E22" w:rsidTr="00D7107D">
        <w:trPr>
          <w:trHeight w:val="454"/>
        </w:trPr>
        <w:tc>
          <w:tcPr>
            <w:tcW w:w="647" w:type="dxa"/>
            <w:gridSpan w:val="2"/>
            <w:vMerge w:val="restart"/>
            <w:textDirection w:val="btLr"/>
            <w:vAlign w:val="center"/>
          </w:tcPr>
          <w:p w:rsidR="00830E22" w:rsidRDefault="00830E22" w:rsidP="00D7107D">
            <w:pPr>
              <w:ind w:left="113" w:right="113"/>
              <w:jc w:val="center"/>
            </w:pPr>
            <w:r>
              <w:t>Utomhus</w:t>
            </w:r>
          </w:p>
        </w:tc>
        <w:tc>
          <w:tcPr>
            <w:tcW w:w="2918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Barnvagnsskjul</w:t>
            </w:r>
          </w:p>
        </w:tc>
        <w:tc>
          <w:tcPr>
            <w:tcW w:w="2672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Trädgårdsskjul</w:t>
            </w:r>
          </w:p>
        </w:tc>
        <w:tc>
          <w:tcPr>
            <w:tcW w:w="3260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Parabol</w:t>
            </w:r>
          </w:p>
        </w:tc>
      </w:tr>
      <w:tr w:rsidR="00830E22" w:rsidTr="00D7107D">
        <w:trPr>
          <w:trHeight w:val="454"/>
        </w:trPr>
        <w:tc>
          <w:tcPr>
            <w:tcW w:w="647" w:type="dxa"/>
            <w:gridSpan w:val="2"/>
            <w:vMerge/>
            <w:vAlign w:val="center"/>
          </w:tcPr>
          <w:p w:rsidR="00830E22" w:rsidRDefault="00830E22" w:rsidP="00D7107D"/>
        </w:tc>
        <w:tc>
          <w:tcPr>
            <w:tcW w:w="2918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Fällning träd</w:t>
            </w:r>
          </w:p>
        </w:tc>
        <w:tc>
          <w:tcPr>
            <w:tcW w:w="2672" w:type="dxa"/>
            <w:gridSpan w:val="3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Markis</w:t>
            </w:r>
          </w:p>
        </w:tc>
        <w:tc>
          <w:tcPr>
            <w:tcW w:w="3260" w:type="dxa"/>
            <w:gridSpan w:val="2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Motorvärmare</w:t>
            </w:r>
          </w:p>
        </w:tc>
      </w:tr>
      <w:tr w:rsidR="00830E22" w:rsidTr="00D7107D">
        <w:trPr>
          <w:trHeight w:val="454"/>
        </w:trPr>
        <w:tc>
          <w:tcPr>
            <w:tcW w:w="647" w:type="dxa"/>
            <w:gridSpan w:val="2"/>
            <w:vMerge/>
            <w:vAlign w:val="center"/>
          </w:tcPr>
          <w:p w:rsidR="00830E22" w:rsidRDefault="00830E22" w:rsidP="00D7107D"/>
        </w:tc>
        <w:tc>
          <w:tcPr>
            <w:tcW w:w="8850" w:type="dxa"/>
            <w:gridSpan w:val="7"/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Övrigt:</w:t>
            </w:r>
            <w:r w:rsidR="001E362F">
              <w:t xml:space="preserve"> </w:t>
            </w:r>
          </w:p>
        </w:tc>
      </w:tr>
      <w:tr w:rsidR="00830E22" w:rsidTr="00D7107D"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E22" w:rsidRDefault="00830E22" w:rsidP="00D7107D">
            <w:r>
              <w:t>Försäkran</w:t>
            </w:r>
          </w:p>
        </w:tc>
      </w:tr>
      <w:tr w:rsidR="00830E22" w:rsidTr="00D7107D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E22" w:rsidRDefault="00EB5F73" w:rsidP="00D710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E2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0E22">
              <w:t xml:space="preserve">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E22" w:rsidRDefault="00830E22" w:rsidP="00D7107D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>
              <w:t>Jag förbinder mig att utföra min ombyggnad enligt de regler och villkor som Brf. Bolinderbyn Nr. 1 har stipulerat.</w:t>
            </w:r>
          </w:p>
          <w:p w:rsidR="00830E22" w:rsidRDefault="00830E22" w:rsidP="00D7107D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>
              <w:t>Jag är medveten om att jag som medlem i Brf Bolinderbyn Nr 1 är ansvarig för alla förändringar gentemot grundstandard som min ombyggnad medför. Detta ansvar överförs till framtida medlemmar vid försäljning.</w:t>
            </w:r>
          </w:p>
          <w:p w:rsidR="00830E22" w:rsidRDefault="00830E22" w:rsidP="00D7107D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>
              <w:t>Jag är även medveten om att tilläggsinstallationer ej ersätts vid skada eller nödvändigt underhåll</w:t>
            </w:r>
          </w:p>
          <w:p w:rsidR="00830E22" w:rsidRDefault="00830E22" w:rsidP="00D7107D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>
              <w:t>Jag är även medveten om att jag är ansvarig för alla skador som kan uppkomma under eller som en följd av min ombyggnad.</w:t>
            </w:r>
          </w:p>
        </w:tc>
      </w:tr>
      <w:tr w:rsidR="00830E22" w:rsidTr="00D7107D">
        <w:trPr>
          <w:trHeight w:val="454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E22" w:rsidRDefault="00830E22" w:rsidP="00D7107D">
            <w:r>
              <w:t xml:space="preserve">Datum: </w:t>
            </w:r>
            <w:r w:rsidR="00EB5F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5F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5F73">
              <w:fldChar w:fldCharType="end"/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E22" w:rsidRDefault="00830E22" w:rsidP="00D7107D">
            <w:r>
              <w:t>Underskrift:</w:t>
            </w:r>
          </w:p>
        </w:tc>
      </w:tr>
      <w:tr w:rsidR="00830E22" w:rsidTr="00D7107D">
        <w:trPr>
          <w:trHeight w:val="454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E22" w:rsidRDefault="00830E22" w:rsidP="00D7107D"/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E22" w:rsidRDefault="00830E22" w:rsidP="00D7107D">
            <w:r>
              <w:t>Namnförtydligande:</w:t>
            </w:r>
            <w:r w:rsidR="001E362F">
              <w:t xml:space="preserve"> </w:t>
            </w:r>
          </w:p>
        </w:tc>
      </w:tr>
      <w:tr w:rsidR="00830E22" w:rsidTr="00D7107D"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E22" w:rsidRDefault="00830E22" w:rsidP="00D7107D">
            <w:r>
              <w:t>Godkännande</w:t>
            </w:r>
          </w:p>
        </w:tc>
      </w:tr>
      <w:tr w:rsidR="003B1C13" w:rsidTr="003B1C13">
        <w:trPr>
          <w:trHeight w:val="918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13" w:rsidRDefault="003B1C13" w:rsidP="003B1C13">
            <w:r>
              <w:t xml:space="preserve">Ombyggnaden godkännes med följande villkor: </w:t>
            </w:r>
            <w:r w:rsidR="00EB5F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5F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5F73">
              <w:fldChar w:fldCharType="end"/>
            </w:r>
          </w:p>
        </w:tc>
      </w:tr>
      <w:tr w:rsidR="00830E22" w:rsidTr="00D7107D">
        <w:trPr>
          <w:trHeight w:val="454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E22" w:rsidRDefault="00830E22" w:rsidP="00D7107D">
            <w:r>
              <w:t>För Brf Bolinderbyn Nr. 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E22" w:rsidRDefault="00830E22" w:rsidP="00D7107D">
            <w:r>
              <w:t>Underskrift:</w:t>
            </w:r>
          </w:p>
        </w:tc>
      </w:tr>
      <w:tr w:rsidR="00830E22" w:rsidTr="00D7107D">
        <w:trPr>
          <w:trHeight w:val="454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E22" w:rsidRDefault="00830E22" w:rsidP="00D7107D">
            <w:r>
              <w:t xml:space="preserve">Datum: </w:t>
            </w:r>
            <w:r w:rsidR="00EB5F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5F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5F73">
              <w:fldChar w:fldCharType="end"/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E22" w:rsidRDefault="00830E22" w:rsidP="00D7107D">
            <w:r>
              <w:t>Namnförtydligande:</w:t>
            </w:r>
            <w:r w:rsidR="001E362F">
              <w:t xml:space="preserve"> </w:t>
            </w:r>
          </w:p>
        </w:tc>
      </w:tr>
    </w:tbl>
    <w:p w:rsidR="00830E22" w:rsidRDefault="00830E22">
      <w:r>
        <w:br w:type="page"/>
      </w:r>
    </w:p>
    <w:tbl>
      <w:tblPr>
        <w:tblStyle w:val="TableGrid"/>
        <w:tblW w:w="9497" w:type="dxa"/>
        <w:tblInd w:w="392" w:type="dxa"/>
        <w:tblLayout w:type="fixed"/>
        <w:tblLook w:val="04A0"/>
      </w:tblPr>
      <w:tblGrid>
        <w:gridCol w:w="4016"/>
        <w:gridCol w:w="378"/>
        <w:gridCol w:w="2147"/>
        <w:gridCol w:w="2814"/>
        <w:gridCol w:w="142"/>
      </w:tblGrid>
      <w:tr w:rsidR="000B58C9" w:rsidRPr="000B58C9" w:rsidTr="00067780"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8C9" w:rsidRPr="000B58C9" w:rsidRDefault="000B58C9" w:rsidP="000B5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8C9" w:rsidRPr="000B58C9" w:rsidRDefault="000B58C9" w:rsidP="00BF4527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8C9" w:rsidRPr="000B58C9" w:rsidRDefault="000B58C9" w:rsidP="00BF4527">
            <w:pPr>
              <w:rPr>
                <w:sz w:val="28"/>
                <w:szCs w:val="28"/>
              </w:rPr>
            </w:pPr>
          </w:p>
        </w:tc>
      </w:tr>
      <w:tr w:rsidR="0020023A" w:rsidRPr="0020023A" w:rsidTr="00067780">
        <w:trPr>
          <w:gridAfter w:val="1"/>
          <w:wAfter w:w="142" w:type="dxa"/>
          <w:trHeight w:val="90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023A" w:rsidRPr="0020023A" w:rsidRDefault="0020023A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drawing>
                <wp:inline distT="0" distB="0" distL="0" distR="0">
                  <wp:extent cx="2470042" cy="361950"/>
                  <wp:effectExtent l="19050" t="0" r="6458" b="0"/>
                  <wp:docPr id="4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23A" w:rsidRPr="0020023A" w:rsidRDefault="00643AF3" w:rsidP="00643AF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Källarplan - </w:t>
            </w:r>
            <w:r w:rsidR="0020023A" w:rsidRPr="0020023A">
              <w:rPr>
                <w:b/>
                <w:sz w:val="32"/>
                <w:szCs w:val="32"/>
              </w:rPr>
              <w:t>Nedre byn</w:t>
            </w:r>
            <w:r>
              <w:rPr>
                <w:b/>
                <w:sz w:val="32"/>
                <w:szCs w:val="32"/>
              </w:rPr>
              <w:t>, vänster</w:t>
            </w:r>
          </w:p>
        </w:tc>
      </w:tr>
      <w:tr w:rsidR="00643AF3" w:rsidTr="00067780">
        <w:trPr>
          <w:gridAfter w:val="1"/>
          <w:wAfter w:w="142" w:type="dxa"/>
          <w:trHeight w:val="14108"/>
        </w:trPr>
        <w:tc>
          <w:tcPr>
            <w:tcW w:w="9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3" w:rsidRPr="00FC68E9" w:rsidRDefault="00C077E4" w:rsidP="00643AF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946550" cy="6262726"/>
                  <wp:effectExtent l="19050" t="0" r="0" b="0"/>
                  <wp:docPr id="45" name="Picture 44" descr="Nedre_byn_höger_källar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re_byn_höger_källare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50" cy="626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AF3" w:rsidRPr="0020023A" w:rsidTr="00067780">
        <w:trPr>
          <w:gridAfter w:val="1"/>
          <w:wAfter w:w="142" w:type="dxa"/>
          <w:trHeight w:val="90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3AF3" w:rsidRPr="0020023A" w:rsidRDefault="00643AF3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7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F3" w:rsidRPr="0020023A" w:rsidRDefault="00643AF3" w:rsidP="00643AF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Entréplan - </w:t>
            </w:r>
            <w:r w:rsidRPr="0020023A">
              <w:rPr>
                <w:b/>
                <w:sz w:val="32"/>
                <w:szCs w:val="32"/>
              </w:rPr>
              <w:t>Nedre byn</w:t>
            </w:r>
            <w:r>
              <w:rPr>
                <w:b/>
                <w:sz w:val="32"/>
                <w:szCs w:val="32"/>
              </w:rPr>
              <w:t>, vänster</w:t>
            </w:r>
          </w:p>
        </w:tc>
      </w:tr>
      <w:tr w:rsidR="00643AF3" w:rsidTr="00067780">
        <w:trPr>
          <w:gridAfter w:val="1"/>
          <w:wAfter w:w="142" w:type="dxa"/>
          <w:trHeight w:val="14108"/>
        </w:trPr>
        <w:tc>
          <w:tcPr>
            <w:tcW w:w="9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3" w:rsidRPr="00FC68E9" w:rsidRDefault="00C077E4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946550" cy="7340803"/>
                  <wp:effectExtent l="19050" t="0" r="0" b="0"/>
                  <wp:docPr id="41" name="Picture 40" descr="Nedre_byn_höger_entre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re_byn_höger_entreplan.w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50" cy="734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AF3" w:rsidRDefault="00643AF3" w:rsidP="000D4A9C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643AF3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3AF3" w:rsidRPr="0020023A" w:rsidRDefault="00643AF3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9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F3" w:rsidRPr="0020023A" w:rsidRDefault="00643AF3" w:rsidP="00643AF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Övre plan - </w:t>
            </w:r>
            <w:r w:rsidRPr="0020023A">
              <w:rPr>
                <w:b/>
                <w:sz w:val="32"/>
                <w:szCs w:val="32"/>
              </w:rPr>
              <w:t>Nedre byn</w:t>
            </w:r>
            <w:r>
              <w:rPr>
                <w:b/>
                <w:sz w:val="32"/>
                <w:szCs w:val="32"/>
              </w:rPr>
              <w:t>, vänster</w:t>
            </w:r>
          </w:p>
        </w:tc>
      </w:tr>
      <w:tr w:rsidR="00643AF3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3" w:rsidRPr="00FC68E9" w:rsidRDefault="00C077E4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946550" cy="6262726"/>
                  <wp:effectExtent l="19050" t="0" r="0" b="0"/>
                  <wp:docPr id="42" name="Picture 41" descr="Nedre_byn_höger_övre 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re_byn_höger_övre plan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50" cy="626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AF3" w:rsidRDefault="00643AF3" w:rsidP="000D4A9C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643AF3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3AF3" w:rsidRPr="0020023A" w:rsidRDefault="00643AF3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11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F3" w:rsidRPr="0020023A" w:rsidRDefault="00643AF3" w:rsidP="00643AF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Källarplan - </w:t>
            </w:r>
            <w:r w:rsidRPr="0020023A">
              <w:rPr>
                <w:b/>
                <w:sz w:val="32"/>
                <w:szCs w:val="32"/>
              </w:rPr>
              <w:t>Nedre byn</w:t>
            </w:r>
            <w:r>
              <w:rPr>
                <w:b/>
                <w:sz w:val="32"/>
                <w:szCs w:val="32"/>
              </w:rPr>
              <w:t>, höger</w:t>
            </w:r>
          </w:p>
        </w:tc>
      </w:tr>
      <w:tr w:rsidR="00643AF3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3" w:rsidRPr="00FC68E9" w:rsidRDefault="00643AF3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946550" cy="6262726"/>
                  <wp:effectExtent l="19050" t="0" r="0" b="0"/>
                  <wp:docPr id="12" name="Picture 5" descr="Nedre_byn_höger_källar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re_byn_höger_källare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50" cy="626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AF3" w:rsidRDefault="00643AF3" w:rsidP="000D4A9C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643AF3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3AF3" w:rsidRPr="0020023A" w:rsidRDefault="00643AF3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13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F3" w:rsidRPr="0020023A" w:rsidRDefault="00643AF3" w:rsidP="00643AF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Entréplan - </w:t>
            </w:r>
            <w:r w:rsidRPr="0020023A">
              <w:rPr>
                <w:b/>
                <w:sz w:val="32"/>
                <w:szCs w:val="32"/>
              </w:rPr>
              <w:t>Nedre byn</w:t>
            </w:r>
            <w:r>
              <w:rPr>
                <w:b/>
                <w:sz w:val="32"/>
                <w:szCs w:val="32"/>
              </w:rPr>
              <w:t>, höger</w:t>
            </w:r>
          </w:p>
        </w:tc>
      </w:tr>
      <w:tr w:rsidR="00643AF3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3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946550" cy="7340803"/>
                  <wp:effectExtent l="19050" t="0" r="0" b="0"/>
                  <wp:docPr id="46" name="Picture 45" descr="Nedre_byn_höger_entre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re_byn_höger_entreplan.w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50" cy="734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AF3" w:rsidRDefault="00643AF3" w:rsidP="000D4A9C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643AF3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3AF3" w:rsidRPr="0020023A" w:rsidRDefault="00643AF3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15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F3" w:rsidRPr="0020023A" w:rsidRDefault="00643AF3" w:rsidP="00643AF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Övre plan - </w:t>
            </w:r>
            <w:r w:rsidRPr="0020023A">
              <w:rPr>
                <w:b/>
                <w:sz w:val="32"/>
                <w:szCs w:val="32"/>
              </w:rPr>
              <w:t>Nedre byn</w:t>
            </w:r>
            <w:r>
              <w:rPr>
                <w:b/>
                <w:sz w:val="32"/>
                <w:szCs w:val="32"/>
              </w:rPr>
              <w:t>, höger</w:t>
            </w:r>
          </w:p>
        </w:tc>
      </w:tr>
      <w:tr w:rsidR="00643AF3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F3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946550" cy="6262726"/>
                  <wp:effectExtent l="19050" t="0" r="0" b="0"/>
                  <wp:docPr id="47" name="Picture 46" descr="Nedre_byn_höger_övre 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re_byn_höger_övre plan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50" cy="6262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AF3" w:rsidRDefault="00643AF3" w:rsidP="000D4A9C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9B67F6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29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Källarplan - </w:t>
            </w:r>
            <w:r w:rsidR="00B12DB4">
              <w:rPr>
                <w:b/>
                <w:sz w:val="32"/>
                <w:szCs w:val="32"/>
              </w:rPr>
              <w:t>Övre</w:t>
            </w:r>
            <w:r w:rsidRPr="0020023A">
              <w:rPr>
                <w:b/>
                <w:sz w:val="32"/>
                <w:szCs w:val="32"/>
              </w:rPr>
              <w:t xml:space="preserve"> byn</w:t>
            </w:r>
            <w:r>
              <w:rPr>
                <w:b/>
                <w:sz w:val="32"/>
                <w:szCs w:val="32"/>
              </w:rPr>
              <w:t>, vänster</w:t>
            </w:r>
          </w:p>
        </w:tc>
      </w:tr>
      <w:tr w:rsidR="009B67F6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6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785616" cy="6097219"/>
                  <wp:effectExtent l="19050" t="0" r="5334" b="0"/>
                  <wp:docPr id="48" name="Picture 47" descr="Övre_byn_vänster_källar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vre_byn_vänster_källare.w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16" cy="609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7F6" w:rsidRDefault="009B67F6" w:rsidP="009B67F6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9B67F6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31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Entréplan - </w:t>
            </w:r>
            <w:r w:rsidR="00B12DB4">
              <w:rPr>
                <w:b/>
                <w:sz w:val="32"/>
                <w:szCs w:val="32"/>
              </w:rPr>
              <w:t>Övre</w:t>
            </w:r>
            <w:r w:rsidRPr="0020023A">
              <w:rPr>
                <w:b/>
                <w:sz w:val="32"/>
                <w:szCs w:val="32"/>
              </w:rPr>
              <w:t xml:space="preserve"> byn</w:t>
            </w:r>
            <w:r>
              <w:rPr>
                <w:b/>
                <w:sz w:val="32"/>
                <w:szCs w:val="32"/>
              </w:rPr>
              <w:t>, vänster</w:t>
            </w:r>
          </w:p>
        </w:tc>
      </w:tr>
      <w:tr w:rsidR="009B67F6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6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785616" cy="6395314"/>
                  <wp:effectExtent l="19050" t="0" r="5334" b="0"/>
                  <wp:docPr id="49" name="Picture 48" descr="Övre_byn_vänster_entre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vre_byn_vänster_entreplan.w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16" cy="639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7F6" w:rsidRDefault="009B67F6" w:rsidP="009B67F6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9B67F6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33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Övre plan - </w:t>
            </w:r>
            <w:r w:rsidR="00B12DB4">
              <w:rPr>
                <w:b/>
                <w:sz w:val="32"/>
                <w:szCs w:val="32"/>
              </w:rPr>
              <w:t>Övre</w:t>
            </w:r>
            <w:r w:rsidRPr="0020023A">
              <w:rPr>
                <w:b/>
                <w:sz w:val="32"/>
                <w:szCs w:val="32"/>
              </w:rPr>
              <w:t xml:space="preserve"> byn</w:t>
            </w:r>
            <w:r>
              <w:rPr>
                <w:b/>
                <w:sz w:val="32"/>
                <w:szCs w:val="32"/>
              </w:rPr>
              <w:t>, vänster</w:t>
            </w:r>
          </w:p>
        </w:tc>
      </w:tr>
      <w:tr w:rsidR="009B67F6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6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785616" cy="6097219"/>
                  <wp:effectExtent l="19050" t="0" r="5334" b="0"/>
                  <wp:docPr id="50" name="Picture 49" descr="Övre_byn_vänster_övre_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vre_byn_vänster_övre_plan.w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16" cy="609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7F6" w:rsidRDefault="009B67F6" w:rsidP="009B67F6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9B67F6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35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Källarplan - </w:t>
            </w:r>
            <w:r w:rsidR="00B12DB4">
              <w:rPr>
                <w:b/>
                <w:sz w:val="32"/>
                <w:szCs w:val="32"/>
              </w:rPr>
              <w:t>Övre</w:t>
            </w:r>
            <w:r w:rsidRPr="0020023A">
              <w:rPr>
                <w:b/>
                <w:sz w:val="32"/>
                <w:szCs w:val="32"/>
              </w:rPr>
              <w:t xml:space="preserve"> byn</w:t>
            </w:r>
            <w:r>
              <w:rPr>
                <w:b/>
                <w:sz w:val="32"/>
                <w:szCs w:val="32"/>
              </w:rPr>
              <w:t>, höger</w:t>
            </w:r>
          </w:p>
        </w:tc>
      </w:tr>
      <w:tr w:rsidR="009B67F6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6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785616" cy="6097219"/>
                  <wp:effectExtent l="19050" t="0" r="5334" b="0"/>
                  <wp:docPr id="51" name="Picture 50" descr="Övre_byn_höger_källar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vre_byn_höger_källare.wm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16" cy="609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7F6" w:rsidRDefault="009B67F6" w:rsidP="009B67F6"/>
    <w:tbl>
      <w:tblPr>
        <w:tblStyle w:val="TableGrid"/>
        <w:tblW w:w="9355" w:type="dxa"/>
        <w:tblInd w:w="392" w:type="dxa"/>
        <w:tblLook w:val="04A0"/>
      </w:tblPr>
      <w:tblGrid>
        <w:gridCol w:w="4394"/>
        <w:gridCol w:w="4961"/>
      </w:tblGrid>
      <w:tr w:rsidR="009B67F6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37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Entréplan - </w:t>
            </w:r>
            <w:r w:rsidR="00B12DB4">
              <w:rPr>
                <w:b/>
                <w:sz w:val="32"/>
                <w:szCs w:val="32"/>
              </w:rPr>
              <w:t>Övre</w:t>
            </w:r>
            <w:r w:rsidRPr="0020023A">
              <w:rPr>
                <w:b/>
                <w:sz w:val="32"/>
                <w:szCs w:val="32"/>
              </w:rPr>
              <w:t xml:space="preserve"> byn</w:t>
            </w:r>
            <w:r>
              <w:rPr>
                <w:b/>
                <w:sz w:val="32"/>
                <w:szCs w:val="32"/>
              </w:rPr>
              <w:t>, höger</w:t>
            </w:r>
          </w:p>
        </w:tc>
      </w:tr>
      <w:tr w:rsidR="009B67F6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6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785616" cy="6395314"/>
                  <wp:effectExtent l="19050" t="0" r="5334" b="0"/>
                  <wp:docPr id="52" name="Picture 51" descr="Övre_byn_höger_entre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vre_byn_höger_entreplan.wm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16" cy="639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7F6" w:rsidRPr="0020023A" w:rsidTr="00D7107D">
        <w:trPr>
          <w:trHeight w:val="9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rPr>
                <w:sz w:val="32"/>
                <w:szCs w:val="32"/>
              </w:rPr>
            </w:pPr>
            <w:r w:rsidRPr="0020023A">
              <w:rPr>
                <w:noProof/>
                <w:sz w:val="32"/>
                <w:szCs w:val="32"/>
                <w:lang w:eastAsia="sv-SE"/>
              </w:rPr>
              <w:lastRenderedPageBreak/>
              <w:drawing>
                <wp:inline distT="0" distB="0" distL="0" distR="0">
                  <wp:extent cx="2470042" cy="361950"/>
                  <wp:effectExtent l="19050" t="0" r="6458" b="0"/>
                  <wp:docPr id="39" name="Picture 0" descr="Bolinderbyn rö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inderbyn röd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20" cy="36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7F6" w:rsidRPr="0020023A" w:rsidRDefault="009B67F6" w:rsidP="00D7107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Övre plan - </w:t>
            </w:r>
            <w:r w:rsidR="00B12DB4">
              <w:rPr>
                <w:b/>
                <w:sz w:val="32"/>
                <w:szCs w:val="32"/>
              </w:rPr>
              <w:t>Övre</w:t>
            </w:r>
            <w:r w:rsidRPr="0020023A">
              <w:rPr>
                <w:b/>
                <w:sz w:val="32"/>
                <w:szCs w:val="32"/>
              </w:rPr>
              <w:t xml:space="preserve"> byn</w:t>
            </w:r>
            <w:r>
              <w:rPr>
                <w:b/>
                <w:sz w:val="32"/>
                <w:szCs w:val="32"/>
              </w:rPr>
              <w:t>, höger</w:t>
            </w:r>
          </w:p>
        </w:tc>
      </w:tr>
      <w:tr w:rsidR="009B67F6" w:rsidTr="00D7107D">
        <w:trPr>
          <w:trHeight w:val="14108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6" w:rsidRPr="00FC68E9" w:rsidRDefault="00140602" w:rsidP="00D710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sv-SE"/>
              </w:rPr>
              <w:drawing>
                <wp:inline distT="0" distB="0" distL="0" distR="0">
                  <wp:extent cx="3785616" cy="6395314"/>
                  <wp:effectExtent l="19050" t="0" r="5334" b="0"/>
                  <wp:docPr id="53" name="Picture 52" descr="Övre_byn_höger_entrepl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vre_byn_höger_entreplan.wm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16" cy="639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AF3" w:rsidRDefault="00643AF3" w:rsidP="00830E22"/>
    <w:sectPr w:rsidR="00643AF3" w:rsidSect="00830E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DDD"/>
    <w:multiLevelType w:val="hybridMultilevel"/>
    <w:tmpl w:val="32401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1304"/>
  <w:hyphenationZone w:val="425"/>
  <w:characterSpacingControl w:val="doNotCompress"/>
  <w:compat/>
  <w:rsids>
    <w:rsidRoot w:val="000B58C9"/>
    <w:rsid w:val="000577BB"/>
    <w:rsid w:val="00067780"/>
    <w:rsid w:val="00075001"/>
    <w:rsid w:val="000B58C9"/>
    <w:rsid w:val="000D4A9C"/>
    <w:rsid w:val="00132FA9"/>
    <w:rsid w:val="00140602"/>
    <w:rsid w:val="001D43F2"/>
    <w:rsid w:val="001E362F"/>
    <w:rsid w:val="0020023A"/>
    <w:rsid w:val="003307A2"/>
    <w:rsid w:val="003B1C13"/>
    <w:rsid w:val="0045427D"/>
    <w:rsid w:val="00480668"/>
    <w:rsid w:val="00643AF3"/>
    <w:rsid w:val="00830E22"/>
    <w:rsid w:val="008464B8"/>
    <w:rsid w:val="008C574C"/>
    <w:rsid w:val="009B67F6"/>
    <w:rsid w:val="00B03F74"/>
    <w:rsid w:val="00B12DB4"/>
    <w:rsid w:val="00BF4527"/>
    <w:rsid w:val="00C077E4"/>
    <w:rsid w:val="00D7107D"/>
    <w:rsid w:val="00EB5F73"/>
    <w:rsid w:val="00EF1B8F"/>
    <w:rsid w:val="00FC68E9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A9C"/>
    <w:rPr>
      <w:color w:val="808080"/>
    </w:rPr>
  </w:style>
  <w:style w:type="paragraph" w:styleId="ListParagraph">
    <w:name w:val="List Paragraph"/>
    <w:basedOn w:val="Normal"/>
    <w:uiPriority w:val="34"/>
    <w:qFormat/>
    <w:rsid w:val="00FE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Lindestam</dc:creator>
  <cp:lastModifiedBy>Per Lindestam</cp:lastModifiedBy>
  <cp:revision>2</cp:revision>
  <dcterms:created xsi:type="dcterms:W3CDTF">2014-04-17T11:36:00Z</dcterms:created>
  <dcterms:modified xsi:type="dcterms:W3CDTF">2014-04-17T11:36:00Z</dcterms:modified>
</cp:coreProperties>
</file>